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C07" w:rsidRDefault="00711227" w:rsidP="00CC6C07">
      <w:pPr>
        <w:rPr>
          <w:rFonts w:cs="EucrosiaUPC"/>
          <w:b/>
          <w:bCs/>
          <w:sz w:val="44"/>
          <w:szCs w:val="44"/>
          <w:cs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margin">
              <wp:posOffset>3466201</wp:posOffset>
            </wp:positionH>
            <wp:positionV relativeFrom="paragraph">
              <wp:posOffset>129540</wp:posOffset>
            </wp:positionV>
            <wp:extent cx="1028700" cy="741680"/>
            <wp:effectExtent l="0" t="0" r="0" b="1270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2620909</wp:posOffset>
            </wp:positionH>
            <wp:positionV relativeFrom="paragraph">
              <wp:posOffset>-16510</wp:posOffset>
            </wp:positionV>
            <wp:extent cx="750498" cy="1041736"/>
            <wp:effectExtent l="0" t="0" r="0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498" cy="1041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1664611</wp:posOffset>
            </wp:positionH>
            <wp:positionV relativeFrom="paragraph">
              <wp:posOffset>163830</wp:posOffset>
            </wp:positionV>
            <wp:extent cx="720000" cy="694394"/>
            <wp:effectExtent l="0" t="0" r="444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69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711227" w:rsidP="00CC6C07">
      <w:pPr>
        <w:rPr>
          <w:rFonts w:cs="EucrosiaUPC"/>
          <w:b/>
          <w:bCs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page">
                  <wp:posOffset>484349</wp:posOffset>
                </wp:positionH>
                <wp:positionV relativeFrom="page">
                  <wp:posOffset>2039249</wp:posOffset>
                </wp:positionV>
                <wp:extent cx="6797675" cy="2286000"/>
                <wp:effectExtent l="0" t="0" r="0" b="0"/>
                <wp:wrapNone/>
                <wp:docPr id="7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7675" cy="228600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E31956" w:rsidRPr="008474AF" w:rsidRDefault="0014537E" w:rsidP="00A1676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:cs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แผนปฏิบัติการส่งเสริมคุณธรรม</w:t>
                            </w:r>
                          </w:p>
                          <w:p w:rsidR="00A16767" w:rsidRPr="008474AF" w:rsidRDefault="0014537E" w:rsidP="00A1676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:cs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จังหวัดเชียงราย</w:t>
                            </w:r>
                          </w:p>
                          <w:p w:rsidR="0014537E" w:rsidRPr="008474AF" w:rsidRDefault="00195D10" w:rsidP="00A1676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:cs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ประจำปี ๒๕๖</w:t>
                            </w:r>
                            <w:r w:rsidR="008474A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:cs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๓</w:t>
                            </w:r>
                          </w:p>
                          <w:p w:rsidR="00CC6C07" w:rsidRPr="008474AF" w:rsidRDefault="00CC6C07" w:rsidP="00CC6C07">
                            <w:pPr>
                              <w:pStyle w:val="a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FF"/>
                                <w:sz w:val="84"/>
                                <w:szCs w:val="8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90000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38.15pt;margin-top:160.55pt;width:535.25pt;height:180pt;z-index:251654656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" o:allowincell="f" filled="f" stroked="f" strokeweight="1pt">
                <v:textbox inset="14.4pt,,14.4pt">
                  <w:txbxContent>
                    <w:p w:rsidR="00E31956" w:rsidRPr="008474AF" w:rsidRDefault="0014537E" w:rsidP="00A1676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:cs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แผนปฏิบัติการส่งเสริมคุณธรรม</w:t>
                      </w:r>
                    </w:p>
                    <w:p w:rsidR="00A16767" w:rsidRPr="008474AF" w:rsidRDefault="0014537E" w:rsidP="00A1676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:cs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จังหวัดเชียงราย</w:t>
                      </w:r>
                    </w:p>
                    <w:p w:rsidR="0014537E" w:rsidRPr="008474AF" w:rsidRDefault="00195D10" w:rsidP="00A1676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:cs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ประจำปี ๒๕๖</w:t>
                      </w:r>
                      <w:r w:rsidR="008474AF">
                        <w:rPr>
                          <w:rFonts w:ascii="TH SarabunIT๙" w:hAnsi="TH SarabunIT๙" w:cs="TH SarabunIT๙" w:hint="cs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:cs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๓</w:t>
                      </w:r>
                    </w:p>
                    <w:p w:rsidR="00CC6C07" w:rsidRPr="008474AF" w:rsidRDefault="00CC6C07" w:rsidP="00CC6C07">
                      <w:pPr>
                        <w:pStyle w:val="a3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FF"/>
                          <w:sz w:val="84"/>
                          <w:szCs w:val="84"/>
                          <w:cs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DE7498" w:rsidP="00A5051B">
      <w:pPr>
        <w:jc w:val="center"/>
        <w:rPr>
          <w:rFonts w:cs="EucrosiaUPC"/>
          <w:b/>
          <w:bCs/>
          <w:sz w:val="44"/>
          <w:szCs w:val="44"/>
        </w:rPr>
      </w:pPr>
      <w:bookmarkStart w:id="0" w:name="_GoBack"/>
      <w:r>
        <w:rPr>
          <w:noProof/>
          <w:cs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page">
              <wp:posOffset>-3726611</wp:posOffset>
            </wp:positionH>
            <wp:positionV relativeFrom="paragraph">
              <wp:posOffset>334560</wp:posOffset>
            </wp:positionV>
            <wp:extent cx="8491740" cy="6833175"/>
            <wp:effectExtent l="0" t="0" r="5080" b="635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112"/>
                    <a:stretch/>
                  </pic:blipFill>
                  <pic:spPr bwMode="auto">
                    <a:xfrm>
                      <a:off x="0" y="0"/>
                      <a:ext cx="8493169" cy="6834325"/>
                    </a:xfrm>
                    <a:prstGeom prst="rect">
                      <a:avLst/>
                    </a:prstGeom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88516E" w:rsidP="00CC6C07">
      <w:pPr>
        <w:rPr>
          <w:rFonts w:cs="EucrosiaUPC"/>
          <w:b/>
          <w:bCs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4578350</wp:posOffset>
                </wp:positionV>
                <wp:extent cx="6804025" cy="1536065"/>
                <wp:effectExtent l="0" t="0" r="0" b="0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04025" cy="153606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C37F7" w:rsidRPr="008474AF" w:rsidRDefault="001C37F7" w:rsidP="00CC6C07">
                            <w:pPr>
                              <w:pStyle w:val="a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</w:rPr>
                            </w:pP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</w:rPr>
                              <w:t>“</w:t>
                            </w: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>จังหวัดเชียงราย</w:t>
                            </w:r>
                            <w:r w:rsidR="009A5708"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>เป็นเมืองแห่ง</w:t>
                            </w:r>
                            <w:r w:rsidR="009A5708"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>คุณธรรม</w:t>
                            </w:r>
                          </w:p>
                          <w:p w:rsidR="001C37F7" w:rsidRPr="008474AF" w:rsidRDefault="009A5708" w:rsidP="00CC6C07">
                            <w:pPr>
                              <w:pStyle w:val="a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</w:rPr>
                            </w:pP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>รุ่งเรืองด้วยวัฒนธรรมล้านนา</w:t>
                            </w:r>
                            <w:r w:rsidR="001C37F7"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</w:p>
                          <w:p w:rsidR="00CC6C07" w:rsidRPr="008474AF" w:rsidRDefault="001C37F7" w:rsidP="00CC6C07">
                            <w:pPr>
                              <w:pStyle w:val="a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00FF"/>
                                <w:sz w:val="144"/>
                                <w:szCs w:val="160"/>
                              </w:rPr>
                            </w:pP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>นำพาประชาชนอยู่เย็นเป็นสุข</w:t>
                            </w: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56"/>
                                <w:szCs w:val="56"/>
                                <w:cs/>
                              </w:rPr>
                              <w:t>”</w:t>
                            </w:r>
                          </w:p>
                          <w:p w:rsidR="001714CD" w:rsidRPr="008474AF" w:rsidRDefault="001714CD" w:rsidP="00CC6C07">
                            <w:pPr>
                              <w:pStyle w:val="a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00FF"/>
                                <w:sz w:val="144"/>
                                <w:szCs w:val="160"/>
                              </w:rPr>
                            </w:pPr>
                          </w:p>
                          <w:p w:rsidR="001714CD" w:rsidRPr="008474AF" w:rsidRDefault="001714CD" w:rsidP="00CC6C07">
                            <w:pPr>
                              <w:pStyle w:val="a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00FF"/>
                                <w:sz w:val="144"/>
                                <w:szCs w:val="160"/>
                              </w:rPr>
                            </w:pPr>
                          </w:p>
                          <w:p w:rsidR="001714CD" w:rsidRPr="008474AF" w:rsidRDefault="001714CD" w:rsidP="00CC6C07">
                            <w:pPr>
                              <w:pStyle w:val="a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00FF"/>
                                <w:sz w:val="144"/>
                                <w:szCs w:val="16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90000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7" style="position:absolute;margin-left:30pt;margin-top:360.5pt;width:535.75pt;height:120.95pt;z-index:251657728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" o:allowincell="f" filled="f" stroked="f" strokeweight="1pt">
                <v:textbox inset="14.4pt,,14.4pt">
                  <w:txbxContent>
                    <w:p w:rsidR="001C37F7" w:rsidRPr="008474AF" w:rsidRDefault="001C37F7" w:rsidP="00CC6C07">
                      <w:pPr>
                        <w:pStyle w:val="a3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</w:rPr>
                      </w:pP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</w:rPr>
                        <w:t>“</w:t>
                      </w: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>จังหวัดเชียงราย</w:t>
                      </w:r>
                      <w:r w:rsidR="009A5708" w:rsidRPr="008474AF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 xml:space="preserve"> </w:t>
                      </w: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>เป็นเมืองแห่ง</w:t>
                      </w:r>
                      <w:r w:rsidR="009A5708" w:rsidRPr="008474AF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>คุณธรรม</w:t>
                      </w:r>
                    </w:p>
                    <w:p w:rsidR="001C37F7" w:rsidRPr="008474AF" w:rsidRDefault="009A5708" w:rsidP="00CC6C07">
                      <w:pPr>
                        <w:pStyle w:val="a3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</w:rPr>
                      </w:pP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>รุ่งเรืองด้วยวัฒนธรรมล้านนา</w:t>
                      </w:r>
                      <w:r w:rsidR="001C37F7" w:rsidRPr="008474AF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 xml:space="preserve"> </w:t>
                      </w:r>
                    </w:p>
                    <w:p w:rsidR="00CC6C07" w:rsidRPr="008474AF" w:rsidRDefault="001C37F7" w:rsidP="00CC6C07">
                      <w:pPr>
                        <w:pStyle w:val="a3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00FF"/>
                          <w:sz w:val="144"/>
                          <w:szCs w:val="160"/>
                        </w:rPr>
                      </w:pP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>นำพาประชาชนอยู่เย็นเป็นสุข</w:t>
                      </w: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56"/>
                          <w:szCs w:val="56"/>
                          <w:cs/>
                        </w:rPr>
                        <w:t>”</w:t>
                      </w:r>
                    </w:p>
                    <w:p w:rsidR="001714CD" w:rsidRPr="008474AF" w:rsidRDefault="001714CD" w:rsidP="00CC6C07">
                      <w:pPr>
                        <w:pStyle w:val="a3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00FF"/>
                          <w:sz w:val="144"/>
                          <w:szCs w:val="160"/>
                        </w:rPr>
                      </w:pPr>
                    </w:p>
                    <w:p w:rsidR="001714CD" w:rsidRPr="008474AF" w:rsidRDefault="001714CD" w:rsidP="00CC6C07">
                      <w:pPr>
                        <w:pStyle w:val="a3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00FF"/>
                          <w:sz w:val="144"/>
                          <w:szCs w:val="160"/>
                        </w:rPr>
                      </w:pPr>
                    </w:p>
                    <w:p w:rsidR="001714CD" w:rsidRPr="008474AF" w:rsidRDefault="001714CD" w:rsidP="00CC6C07">
                      <w:pPr>
                        <w:pStyle w:val="a3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00FF"/>
                          <w:sz w:val="144"/>
                          <w:szCs w:val="160"/>
                          <w:cs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9E3D95" w:rsidRDefault="009E3D95"/>
    <w:p w:rsidR="009E3D95" w:rsidRDefault="009E3D95"/>
    <w:p w:rsidR="00876E61" w:rsidRDefault="0088516E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3100705</wp:posOffset>
                </wp:positionV>
                <wp:extent cx="3133725" cy="0"/>
                <wp:effectExtent l="19050" t="19050" r="19050" b="190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372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7E0C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22.75pt;margin-top:244.15pt;width:246.7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1490980</wp:posOffset>
                </wp:positionV>
                <wp:extent cx="3133725" cy="0"/>
                <wp:effectExtent l="19050" t="19050" r="19050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372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E64E6" id="AutoShape 5" o:spid="_x0000_s1026" type="#_x0000_t32" style="position:absolute;margin-left:219pt;margin-top:117.4pt;width:246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1548130</wp:posOffset>
                </wp:positionV>
                <wp:extent cx="4095750" cy="1602105"/>
                <wp:effectExtent l="0" t="0" r="0" b="0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1602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6C07" w:rsidRPr="008474AF" w:rsidRDefault="001C37F7" w:rsidP="001C37F7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52"/>
                                <w:szCs w:val="52"/>
                              </w:rPr>
                            </w:pP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52"/>
                                <w:szCs w:val="52"/>
                                <w:cs/>
                              </w:rPr>
                              <w:t>สำนักงานวัฒนธรรม</w:t>
                            </w:r>
                            <w:r w:rsidR="00A16767"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52"/>
                                <w:szCs w:val="52"/>
                                <w:cs/>
                              </w:rPr>
                              <w:t>จังหวัด</w:t>
                            </w: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52"/>
                                <w:szCs w:val="52"/>
                                <w:cs/>
                              </w:rPr>
                              <w:t>เชียงราย</w:t>
                            </w:r>
                          </w:p>
                          <w:p w:rsidR="009E3D95" w:rsidRPr="008474AF" w:rsidRDefault="009E3D95" w:rsidP="009E3D95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http://www.m</w:t>
                            </w:r>
                            <w:r w:rsidR="00665E3D"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-</w:t>
                            </w:r>
                            <w:r w:rsidR="009F22DF"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culture.go.th/</w:t>
                            </w:r>
                            <w:proofErr w:type="spellStart"/>
                            <w:r w:rsidR="009F22DF"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chiangrai</w:t>
                            </w:r>
                            <w:proofErr w:type="spellEnd"/>
                          </w:p>
                          <w:p w:rsidR="009E3D95" w:rsidRPr="008474AF" w:rsidRDefault="009E3D95" w:rsidP="009E3D95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โทรศัพท์ ๐๕๓ ๑๕๐๑๖๙ ต่อ ๑๖</w:t>
                            </w:r>
                          </w:p>
                          <w:p w:rsidR="009E3D95" w:rsidRPr="008474AF" w:rsidRDefault="009E3D95" w:rsidP="009E3D95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8474A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โทรสาร ๐๕๓ ๑๕๐๑๗๐</w:t>
                            </w:r>
                          </w:p>
                          <w:p w:rsidR="009E3D95" w:rsidRPr="008474AF" w:rsidRDefault="009E3D95" w:rsidP="001C37F7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153.45pt;margin-top:121.9pt;width:322.5pt;height:126.15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" filled="f" stroked="f">
                <v:textbox style="mso-fit-shape-to-text:t">
                  <w:txbxContent>
                    <w:p w:rsidR="00CC6C07" w:rsidRPr="008474AF" w:rsidRDefault="001C37F7" w:rsidP="001C37F7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52"/>
                          <w:szCs w:val="52"/>
                        </w:rPr>
                      </w:pP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52"/>
                          <w:szCs w:val="52"/>
                          <w:cs/>
                        </w:rPr>
                        <w:t>สำนักงานวัฒนธรรม</w:t>
                      </w:r>
                      <w:r w:rsidR="00A16767" w:rsidRPr="008474AF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52"/>
                          <w:szCs w:val="52"/>
                          <w:cs/>
                        </w:rPr>
                        <w:t>จังหวัด</w:t>
                      </w: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52"/>
                          <w:szCs w:val="52"/>
                          <w:cs/>
                        </w:rPr>
                        <w:t>เชียงราย</w:t>
                      </w:r>
                    </w:p>
                    <w:p w:rsidR="009E3D95" w:rsidRPr="008474AF" w:rsidRDefault="009E3D95" w:rsidP="009E3D95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40"/>
                          <w:szCs w:val="40"/>
                        </w:rPr>
                      </w:pP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40"/>
                          <w:szCs w:val="40"/>
                        </w:rPr>
                        <w:t>http://www.m</w:t>
                      </w:r>
                      <w:r w:rsidR="00665E3D" w:rsidRPr="008474AF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-</w:t>
                      </w:r>
                      <w:r w:rsidR="009F22DF" w:rsidRPr="008474AF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40"/>
                          <w:szCs w:val="40"/>
                        </w:rPr>
                        <w:t>culture.go.th/</w:t>
                      </w:r>
                      <w:proofErr w:type="spellStart"/>
                      <w:r w:rsidR="009F22DF" w:rsidRPr="008474AF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40"/>
                          <w:szCs w:val="40"/>
                        </w:rPr>
                        <w:t>chiangrai</w:t>
                      </w:r>
                      <w:proofErr w:type="spellEnd"/>
                    </w:p>
                    <w:p w:rsidR="009E3D95" w:rsidRPr="008474AF" w:rsidRDefault="009E3D95" w:rsidP="009E3D95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40"/>
                          <w:szCs w:val="40"/>
                        </w:rPr>
                      </w:pP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โทรศัพท์ ๐๕๓ ๑๕๐๑๖๙ ต่อ ๑๖</w:t>
                      </w:r>
                    </w:p>
                    <w:p w:rsidR="009E3D95" w:rsidRPr="008474AF" w:rsidRDefault="009E3D95" w:rsidP="009E3D95">
                      <w:pPr>
                        <w:jc w:val="right"/>
                        <w:rPr>
                          <w:rFonts w:ascii="TH SarabunIT๙" w:hAnsi="TH SarabunIT๙" w:cs="TH SarabunIT๙"/>
                          <w:color w:val="FFFFFF" w:themeColor="background1"/>
                          <w:sz w:val="36"/>
                          <w:szCs w:val="36"/>
                        </w:rPr>
                      </w:pPr>
                      <w:r w:rsidRPr="008474AF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โทรสาร ๐๕๓ ๑๕๐๑๗๐</w:t>
                      </w:r>
                    </w:p>
                    <w:p w:rsidR="009E3D95" w:rsidRPr="008474AF" w:rsidRDefault="009E3D95" w:rsidP="001C37F7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76E61" w:rsidSect="002572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107616"/>
    <w:multiLevelType w:val="hybridMultilevel"/>
    <w:tmpl w:val="0F1AA10C"/>
    <w:lvl w:ilvl="0" w:tplc="197E52AC">
      <w:start w:val="4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C07"/>
    <w:rsid w:val="00042B89"/>
    <w:rsid w:val="00043792"/>
    <w:rsid w:val="000D3ECE"/>
    <w:rsid w:val="00101D1B"/>
    <w:rsid w:val="00122FDF"/>
    <w:rsid w:val="0014537E"/>
    <w:rsid w:val="001714CD"/>
    <w:rsid w:val="00184422"/>
    <w:rsid w:val="00195D10"/>
    <w:rsid w:val="001C37F7"/>
    <w:rsid w:val="0025728B"/>
    <w:rsid w:val="0034002B"/>
    <w:rsid w:val="00357584"/>
    <w:rsid w:val="00427D7C"/>
    <w:rsid w:val="00522DF8"/>
    <w:rsid w:val="00546610"/>
    <w:rsid w:val="00546F32"/>
    <w:rsid w:val="005601B5"/>
    <w:rsid w:val="00591F28"/>
    <w:rsid w:val="0064181C"/>
    <w:rsid w:val="00653CB4"/>
    <w:rsid w:val="00665E3D"/>
    <w:rsid w:val="00676E26"/>
    <w:rsid w:val="00711227"/>
    <w:rsid w:val="00712658"/>
    <w:rsid w:val="0076449C"/>
    <w:rsid w:val="007F6E29"/>
    <w:rsid w:val="008474AF"/>
    <w:rsid w:val="00876E61"/>
    <w:rsid w:val="00880458"/>
    <w:rsid w:val="0088516E"/>
    <w:rsid w:val="009A5708"/>
    <w:rsid w:val="009E0CEB"/>
    <w:rsid w:val="009E3D95"/>
    <w:rsid w:val="009F22DF"/>
    <w:rsid w:val="00A16767"/>
    <w:rsid w:val="00A24432"/>
    <w:rsid w:val="00A5051B"/>
    <w:rsid w:val="00A75988"/>
    <w:rsid w:val="00A842D3"/>
    <w:rsid w:val="00AA054F"/>
    <w:rsid w:val="00BE3874"/>
    <w:rsid w:val="00BE7A99"/>
    <w:rsid w:val="00C960FF"/>
    <w:rsid w:val="00CC6C07"/>
    <w:rsid w:val="00CD40F1"/>
    <w:rsid w:val="00CE5D3B"/>
    <w:rsid w:val="00D13E2C"/>
    <w:rsid w:val="00D43E8B"/>
    <w:rsid w:val="00D97A36"/>
    <w:rsid w:val="00DE7498"/>
    <w:rsid w:val="00DF51AA"/>
    <w:rsid w:val="00E31956"/>
    <w:rsid w:val="00E7519B"/>
    <w:rsid w:val="00EA5D83"/>
    <w:rsid w:val="00ED5F0C"/>
    <w:rsid w:val="00F9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E88603-5D82-45E3-87D8-0ACB5686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C07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ฟอนต์ของย่อหน้าเริ่มต้น1"/>
    <w:uiPriority w:val="1"/>
    <w:semiHidden/>
    <w:unhideWhenUsed/>
    <w:rsid w:val="0025728B"/>
  </w:style>
  <w:style w:type="paragraph" w:styleId="a3">
    <w:name w:val="No Spacing"/>
    <w:link w:val="a4"/>
    <w:uiPriority w:val="1"/>
    <w:qFormat/>
    <w:rsid w:val="00CC6C07"/>
    <w:rPr>
      <w:rFonts w:eastAsia="Times New Roman"/>
      <w:sz w:val="22"/>
      <w:szCs w:val="28"/>
    </w:rPr>
  </w:style>
  <w:style w:type="character" w:customStyle="1" w:styleId="a4">
    <w:name w:val="ไม่มีการเว้นระยะห่าง อักขระ"/>
    <w:link w:val="a3"/>
    <w:uiPriority w:val="1"/>
    <w:rsid w:val="00CC6C07"/>
    <w:rPr>
      <w:rFonts w:ascii="Calibri" w:eastAsia="Times New Roman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BE3874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link w:val="a5"/>
    <w:uiPriority w:val="99"/>
    <w:semiHidden/>
    <w:rsid w:val="00BE3874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HP</cp:lastModifiedBy>
  <cp:revision>9</cp:revision>
  <cp:lastPrinted>2020-01-22T06:28:00Z</cp:lastPrinted>
  <dcterms:created xsi:type="dcterms:W3CDTF">2019-01-04T01:28:00Z</dcterms:created>
  <dcterms:modified xsi:type="dcterms:W3CDTF">2020-01-22T06:28:00Z</dcterms:modified>
</cp:coreProperties>
</file>